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B" w:rsidRPr="007D5A7B" w:rsidRDefault="007D5A7B" w:rsidP="007D5A7B">
      <w:pPr>
        <w:jc w:val="center"/>
        <w:rPr>
          <w:b/>
          <w:bCs/>
          <w:sz w:val="28"/>
          <w:szCs w:val="28"/>
        </w:rPr>
      </w:pPr>
      <w:bookmarkStart w:id="0" w:name="_GoBack"/>
      <w:r w:rsidRPr="007D5A7B">
        <w:rPr>
          <w:b/>
          <w:bCs/>
          <w:sz w:val="28"/>
          <w:szCs w:val="28"/>
        </w:rPr>
        <w:t>Introduction to Marketing</w:t>
      </w:r>
    </w:p>
    <w:bookmarkEnd w:id="0"/>
    <w:p w:rsidR="007D5A7B" w:rsidRPr="007D5A7B" w:rsidRDefault="00A679DB" w:rsidP="007D5A7B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92070" y="1287780"/>
            <wp:positionH relativeFrom="margin">
              <wp:align>left</wp:align>
            </wp:positionH>
            <wp:positionV relativeFrom="margin">
              <wp:align>top</wp:align>
            </wp:positionV>
            <wp:extent cx="1343660" cy="1343660"/>
            <wp:effectExtent l="0" t="0" r="8890" b="8890"/>
            <wp:wrapSquare wrapText="bothSides"/>
            <wp:docPr id="3" name="Picture 3" descr="Multi-Channel Marketing: Definition, Data, and a Strategy f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-Channel Marketing: Definition, Data, and a Strategy for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A7B" w:rsidRPr="007D5A7B">
        <w:rPr>
          <w:b/>
          <w:bCs/>
          <w:sz w:val="28"/>
          <w:szCs w:val="28"/>
        </w:rPr>
        <w:t xml:space="preserve">Home Work </w:t>
      </w:r>
      <w:r w:rsidR="007D5A7B">
        <w:rPr>
          <w:b/>
          <w:bCs/>
          <w:sz w:val="28"/>
          <w:szCs w:val="28"/>
        </w:rPr>
        <w:t>4</w:t>
      </w:r>
    </w:p>
    <w:p w:rsidR="007D5A7B" w:rsidRPr="007D5A7B" w:rsidRDefault="007D5A7B" w:rsidP="007D5A7B">
      <w:pPr>
        <w:jc w:val="center"/>
        <w:rPr>
          <w:b/>
          <w:bCs/>
          <w:sz w:val="28"/>
          <w:szCs w:val="28"/>
        </w:rPr>
      </w:pPr>
      <w:r w:rsidRPr="007D5A7B">
        <w:rPr>
          <w:b/>
          <w:bCs/>
          <w:sz w:val="28"/>
          <w:szCs w:val="28"/>
        </w:rPr>
        <w:t>Chapter</w:t>
      </w:r>
      <w:r>
        <w:rPr>
          <w:b/>
          <w:bCs/>
          <w:sz w:val="28"/>
          <w:szCs w:val="28"/>
        </w:rPr>
        <w:t xml:space="preserve"> 10: Channel Concepts</w:t>
      </w:r>
    </w:p>
    <w:p w:rsidR="007D5A7B" w:rsidRPr="001910B2" w:rsidRDefault="007D5A7B" w:rsidP="007D5A7B">
      <w:pPr>
        <w:rPr>
          <w:b/>
          <w:bCs/>
          <w:i/>
          <w:iCs/>
          <w:sz w:val="24"/>
          <w:szCs w:val="24"/>
        </w:rPr>
      </w:pPr>
      <w:r w:rsidRPr="001910B2">
        <w:rPr>
          <w:b/>
          <w:bCs/>
          <w:i/>
          <w:iCs/>
          <w:sz w:val="24"/>
          <w:szCs w:val="24"/>
        </w:rPr>
        <w:t xml:space="preserve">Following are: </w:t>
      </w:r>
    </w:p>
    <w:p w:rsidR="007D5A7B" w:rsidRDefault="007D5A7B" w:rsidP="001910B2">
      <w:pPr>
        <w:pStyle w:val="ListParagraph"/>
        <w:numPr>
          <w:ilvl w:val="0"/>
          <w:numId w:val="1"/>
        </w:numPr>
      </w:pPr>
      <w:r>
        <w:t xml:space="preserve">20 multiple choice questions drawn from </w:t>
      </w:r>
      <w:r w:rsidR="001910B2">
        <w:t>Chapter 10 in the text, each worth five points.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1) The sets of firms that supply companies with the raw materials, components, parts, information, finances, and expertise needed to create products or services are known as ________.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retailers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upstream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partners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distributors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downstream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partners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channels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2) Which of the following terms refers to the wholesalers and retailers that form a vital link between the firm and its customers?</w:t>
      </w:r>
    </w:p>
    <w:p w:rsidR="007D5A7B" w:rsidRPr="00B53775" w:rsidRDefault="007D5A7B" w:rsidP="007D5A7B">
      <w:pPr>
        <w:pStyle w:val="NormalText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factory-supply networks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downstream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partners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banks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upstream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partners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channels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3) The term "supply chain" is considered limited because it ________.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ignores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make-and-sell aspect of the market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suggests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that planning begins with raw materials and factory capacity</w:t>
      </w:r>
    </w:p>
    <w:p w:rsidR="007D5A7B" w:rsidRPr="00B53775" w:rsidRDefault="007D5A7B" w:rsidP="007D5A7B">
      <w:pPr>
        <w:pStyle w:val="NormalText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takes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 step-by-step, linear view of purchase-production-consumption activities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takes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 sense-and-respond view of the market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suggests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that planning starts with identifying the needs of target customers</w:t>
      </w:r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4) The term "demand chain" is considered limited because it ________.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advocates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 make-and-sell view of the market that relies on a responsive supply network</w:t>
      </w:r>
    </w:p>
    <w:p w:rsidR="007D5A7B" w:rsidRPr="00B53775" w:rsidRDefault="007D5A7B" w:rsidP="007D5A7B">
      <w:pPr>
        <w:pStyle w:val="NormalText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B) suggests that planning starts with raw materials, productive inputs, and factory capacity</w:t>
      </w:r>
    </w:p>
    <w:p w:rsidR="007D5A7B" w:rsidRPr="00B53775" w:rsidRDefault="007D5A7B" w:rsidP="007D5A7B">
      <w:pPr>
        <w:pStyle w:val="NormalText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takes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 step-by-step, linear view of purchase-production-consumption activities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ignores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evolution of the global marketplace </w:t>
      </w:r>
    </w:p>
    <w:p w:rsidR="007D5A7B" w:rsidRPr="00B53775" w:rsidRDefault="007D5A7B" w:rsidP="007D5A7B">
      <w:pPr>
        <w:pStyle w:val="NormalText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overlooks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needs of target customers</w:t>
      </w:r>
    </w:p>
    <w:p w:rsidR="001910B2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5) A ________ is made up of the company, suppliers, distributors, and customers who partner with each other to improve the performance of the entire system.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delivery network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horizontal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delivery network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3C3F" w:rsidRPr="00B53775" w:rsidRDefault="00753C3F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lastRenderedPageBreak/>
        <w:t>6) A ________ is a set of interdependent organizations that help make a product or service available for use or consumption by the consumer or business user.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delivery network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1910B2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7) Which of the following is most likely true of marketing channel decisions?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They often involve long-term commitments to other firms.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B) They have minimal influence on the prices of products offered to customers.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C) They increase the amount of time a company spends connecting with customers.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D) The increase the amount of effort a company puts in to distribute goods.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E) They are easily altered, replaced, or discarded.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8) ________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an important role in matching supply and demand by providing consumers with a broad assortment of products in small quantities.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Virtual banks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Intermediaries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C) Price consultants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D) Uniform-delivery networks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E) Upstream partners</w:t>
      </w:r>
    </w:p>
    <w:p w:rsidR="001910B2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9) From the economic system's point of view, the role of ________ is to transform the assortments of products made by producers into the assortments wanted by consumers.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upstream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partners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intermediaries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C) third-party logistics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price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consultants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factory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supervisors</w:t>
      </w:r>
    </w:p>
    <w:p w:rsidR="001910B2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10) A ________ is a layer of intermediaries that performs some work in bringing the product and its ownership closer to the final buyer.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platform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channel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customer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franchise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11) In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n) ________ channel, the same member both produces and distributes a product or service to consumers.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tiered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direct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platform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D) vertical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E) exclusive</w:t>
      </w:r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3C3F" w:rsidRDefault="00753C3F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3C3F" w:rsidRDefault="00753C3F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3C3F" w:rsidRPr="00B53775" w:rsidRDefault="00753C3F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lastRenderedPageBreak/>
        <w:t>12) Which of the following companies uses a direct marketing channel?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Fishhooks, a factory which manufactures fishing equipment that it ships to hobby stores worldwide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53775">
        <w:rPr>
          <w:rFonts w:ascii="Times New Roman" w:hAnsi="Times New Roman" w:cs="Times New Roman"/>
          <w:sz w:val="24"/>
          <w:szCs w:val="24"/>
        </w:rPr>
        <w:t>Germfight</w:t>
      </w:r>
      <w:proofErr w:type="spellEnd"/>
      <w:r w:rsidRPr="00B53775">
        <w:rPr>
          <w:rFonts w:ascii="Times New Roman" w:hAnsi="Times New Roman" w:cs="Times New Roman"/>
          <w:sz w:val="24"/>
          <w:szCs w:val="24"/>
        </w:rPr>
        <w:t>, a factory which manufactures dental products that it distributes only to select department stores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C) Apple Blossoms, a company that sells its cosmetics exclusively through Ray's Retail Store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D) Holly Wreaths, a store which sells Christmas ornaments to customers via its online click-to-order catalogs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E) Showdown, a clothing store that stocks merchandise from different international brands</w:t>
      </w:r>
    </w:p>
    <w:p w:rsidR="001910B2" w:rsidRDefault="001910B2" w:rsidP="007D5A7B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13) Lifebelt Insurance sells insurance only through its door-to-door salespeople. What type of marketing channel does Lifebelt use?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inclusive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B53775">
        <w:rPr>
          <w:rFonts w:ascii="Times New Roman" w:hAnsi="Times New Roman" w:cs="Times New Roman"/>
          <w:sz w:val="24"/>
          <w:szCs w:val="24"/>
        </w:rPr>
        <w:t>multitiered</w:t>
      </w:r>
      <w:proofErr w:type="spellEnd"/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indirect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direct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selective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14) At its most basic form, a marketing channel consists of the producer and the ________.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retailer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sales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agent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competitor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processor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consumer</w:t>
      </w:r>
      <w:proofErr w:type="gramEnd"/>
    </w:p>
    <w:p w:rsidR="001910B2" w:rsidRPr="00B53775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15) A marketing channel which consists of one or more intermediaries is known as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n) ________ marketing channel.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cyclic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upstream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looped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direct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indirect</w:t>
      </w:r>
      <w:proofErr w:type="gramEnd"/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B53775">
        <w:rPr>
          <w:rFonts w:ascii="Times New Roman" w:hAnsi="Times New Roman" w:cs="Times New Roman"/>
          <w:sz w:val="24"/>
          <w:szCs w:val="24"/>
        </w:rPr>
        <w:t>Plasticine</w:t>
      </w:r>
      <w:proofErr w:type="spellEnd"/>
      <w:r w:rsidRPr="00B53775">
        <w:rPr>
          <w:rFonts w:ascii="Times New Roman" w:hAnsi="Times New Roman" w:cs="Times New Roman"/>
          <w:sz w:val="24"/>
          <w:szCs w:val="24"/>
        </w:rPr>
        <w:t xml:space="preserve"> Palace supplies its products exclusively to Arts &amp; Crafts, a chain of stationery stores across the country. The chain then makes the </w:t>
      </w:r>
      <w:proofErr w:type="spellStart"/>
      <w:r w:rsidRPr="00B53775">
        <w:rPr>
          <w:rFonts w:ascii="Times New Roman" w:hAnsi="Times New Roman" w:cs="Times New Roman"/>
          <w:sz w:val="24"/>
          <w:szCs w:val="24"/>
        </w:rPr>
        <w:t>plasticine</w:t>
      </w:r>
      <w:proofErr w:type="spellEnd"/>
      <w:r w:rsidRPr="00B53775">
        <w:rPr>
          <w:rFonts w:ascii="Times New Roman" w:hAnsi="Times New Roman" w:cs="Times New Roman"/>
          <w:sz w:val="24"/>
          <w:szCs w:val="24"/>
        </w:rPr>
        <w:t xml:space="preserve"> available to end-consumers. This is an example of ________.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direct marketing channel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intensive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indirect marketing channel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disintermediation</w:t>
      </w:r>
      <w:proofErr w:type="gramEnd"/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extensive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:rsidR="001910B2" w:rsidRDefault="001910B2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17) Which of the following is an example of an indirect marketing channel?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June Bride, which sells bridal gowns via its click-to-order online catalogs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B) Farmer Brown, who delivers fresh milk from his dairy to customers every morning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C) Wine &amp; Dine, which sells its picnic hampers to select novelty stores across the country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D) Lifebelt Insurance, which sells life insurance through its door-to-door salespeople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E) Rhonda's Rental, which rents cars out to people for the day</w:t>
      </w:r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53C3F" w:rsidRPr="00B53775" w:rsidRDefault="00753C3F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lastRenderedPageBreak/>
        <w:t xml:space="preserve">18) The greater the number of channel levels in a marketing channel, the ________. 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distance between producer and end-consumer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channel complexity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time it takes for products to reach end-consumers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control producers have over the distribution of their products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the control producers have over the demand of their products</w:t>
      </w:r>
    </w:p>
    <w:p w:rsidR="007D5A7B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19) Which of the following is a conventional consumer marketing channel?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producer to business distributor to end-consumer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wholesaler to retailer to end-consumer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end-consumer to business customer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retailer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business distributor to business customer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20) Which of the following is an indirect business marketing channel?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>A) producer to retailer to business distributor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wholesaler to retailer to end-consumer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end-consumer to business distributor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retailer</w:t>
      </w:r>
    </w:p>
    <w:p w:rsidR="007D5A7B" w:rsidRPr="00B53775" w:rsidRDefault="007D5A7B" w:rsidP="007D5A7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5377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B53775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B53775">
        <w:rPr>
          <w:rFonts w:ascii="Times New Roman" w:hAnsi="Times New Roman" w:cs="Times New Roman"/>
          <w:sz w:val="24"/>
          <w:szCs w:val="24"/>
        </w:rPr>
        <w:t xml:space="preserve"> to business distributor to business customer</w:t>
      </w:r>
    </w:p>
    <w:sectPr w:rsidR="007D5A7B" w:rsidRPr="00B53775" w:rsidSect="003C1322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22" w:rsidRDefault="003C1322" w:rsidP="003C1322">
      <w:pPr>
        <w:spacing w:after="0" w:line="240" w:lineRule="auto"/>
      </w:pPr>
      <w:r>
        <w:separator/>
      </w:r>
    </w:p>
  </w:endnote>
  <w:endnote w:type="continuationSeparator" w:id="0">
    <w:p w:rsidR="003C1322" w:rsidRDefault="003C1322" w:rsidP="003C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22" w:rsidRDefault="003C1322" w:rsidP="003C1322">
      <w:pPr>
        <w:spacing w:after="0" w:line="240" w:lineRule="auto"/>
      </w:pPr>
      <w:r>
        <w:separator/>
      </w:r>
    </w:p>
  </w:footnote>
  <w:footnote w:type="continuationSeparator" w:id="0">
    <w:p w:rsidR="003C1322" w:rsidRDefault="003C1322" w:rsidP="003C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22" w:rsidRDefault="003C1322" w:rsidP="003C1322">
    <w:pPr>
      <w:pStyle w:val="Header"/>
      <w:bidi/>
      <w:rPr>
        <w:rFonts w:hint="cs"/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C27"/>
    <w:multiLevelType w:val="hybridMultilevel"/>
    <w:tmpl w:val="F7B8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B"/>
    <w:rsid w:val="001910B2"/>
    <w:rsid w:val="003C1322"/>
    <w:rsid w:val="004032E7"/>
    <w:rsid w:val="00753C3F"/>
    <w:rsid w:val="007D5A7B"/>
    <w:rsid w:val="00A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D5A7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7D5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2"/>
  </w:style>
  <w:style w:type="paragraph" w:styleId="Footer">
    <w:name w:val="footer"/>
    <w:basedOn w:val="Normal"/>
    <w:link w:val="FooterChar"/>
    <w:uiPriority w:val="99"/>
    <w:unhideWhenUsed/>
    <w:rsid w:val="003C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D5A7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7D5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2"/>
  </w:style>
  <w:style w:type="paragraph" w:styleId="Footer">
    <w:name w:val="footer"/>
    <w:basedOn w:val="Normal"/>
    <w:link w:val="FooterChar"/>
    <w:uiPriority w:val="99"/>
    <w:unhideWhenUsed/>
    <w:rsid w:val="003C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2020-04-01T10:42:00Z</dcterms:created>
  <dcterms:modified xsi:type="dcterms:W3CDTF">2020-04-01T10:46:00Z</dcterms:modified>
</cp:coreProperties>
</file>