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E96" w14:textId="3CFBF145" w:rsidR="00C33B55" w:rsidRPr="009E7E20" w:rsidRDefault="009E22A6" w:rsidP="00C33B55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Money</w:t>
      </w:r>
      <w:r w:rsidR="00C33B55" w:rsidRPr="009E7E20">
        <w:rPr>
          <w:b/>
          <w:bCs/>
        </w:rPr>
        <w:t xml:space="preserve"> and Banking</w:t>
      </w:r>
    </w:p>
    <w:p w14:paraId="0102D0D0" w14:textId="327D86C4" w:rsidR="00C33B55" w:rsidRPr="009E7E20" w:rsidRDefault="00C33B55" w:rsidP="00012207">
      <w:pPr>
        <w:spacing w:after="0"/>
        <w:jc w:val="center"/>
        <w:rPr>
          <w:b/>
          <w:bCs/>
        </w:rPr>
      </w:pPr>
      <w:r w:rsidRPr="009E7E20">
        <w:rPr>
          <w:b/>
          <w:bCs/>
        </w:rPr>
        <w:t xml:space="preserve">Homework </w:t>
      </w:r>
      <w:r w:rsidR="009E22A6">
        <w:rPr>
          <w:b/>
          <w:bCs/>
        </w:rPr>
        <w:t>3</w:t>
      </w:r>
    </w:p>
    <w:p w14:paraId="641179D3" w14:textId="77777777" w:rsidR="00C33B55" w:rsidRPr="009E7E20" w:rsidRDefault="00012207" w:rsidP="00C33B5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Financial Intermediation </w:t>
      </w:r>
    </w:p>
    <w:p w14:paraId="0D7B91B0" w14:textId="51F19684" w:rsidR="00C33B55" w:rsidRDefault="00C33B55" w:rsidP="00C33B55">
      <w:r>
        <w:t xml:space="preserve">Following are </w:t>
      </w:r>
      <w:r w:rsidR="00C759A5">
        <w:t>4</w:t>
      </w:r>
      <w:r>
        <w:t xml:space="preserve">0 multiple choice questions, each worth </w:t>
      </w:r>
      <w:r w:rsidR="00C759A5">
        <w:t>2.5</w:t>
      </w:r>
      <w:r>
        <w:t xml:space="preserve"> points.  Indicate the answer you think is correct. </w:t>
      </w:r>
    </w:p>
    <w:p w14:paraId="3DA33CCA" w14:textId="2E113C3D" w:rsidR="00324D4E" w:rsidRPr="00CA0F42" w:rsidRDefault="00324D4E" w:rsidP="00C33B55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0F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11: Financial Intermediaries </w:t>
      </w:r>
    </w:p>
    <w:p w14:paraId="6640C49A" w14:textId="77777777" w:rsidR="00324D4E" w:rsidRDefault="00324D4E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890B972" w14:textId="405CA7EE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3B55" w:rsidRPr="002E7769">
        <w:rPr>
          <w:rFonts w:ascii="Times New Roman" w:hAnsi="Times New Roman" w:cs="Times New Roman"/>
          <w:sz w:val="24"/>
          <w:szCs w:val="24"/>
        </w:rPr>
        <w:t>) Adverse selection is a problem</w:t>
      </w:r>
    </w:p>
    <w:p w14:paraId="4327203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unique to direct finance.</w:t>
      </w:r>
    </w:p>
    <w:p w14:paraId="4F0B6A4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unique to indirect finance.</w:t>
      </w:r>
    </w:p>
    <w:p w14:paraId="03F8AAD1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arising before a transaction is consummated.</w:t>
      </w:r>
    </w:p>
    <w:p w14:paraId="75BDCDEB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arising after a transaction is consummated.</w:t>
      </w:r>
    </w:p>
    <w:p w14:paraId="26D4244F" w14:textId="77777777" w:rsidR="00141899" w:rsidRDefault="0014189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81BA20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B55" w:rsidRPr="002E7769">
        <w:rPr>
          <w:rFonts w:ascii="Times New Roman" w:hAnsi="Times New Roman" w:cs="Times New Roman"/>
          <w:sz w:val="24"/>
          <w:szCs w:val="24"/>
        </w:rPr>
        <w:t>) Asymmetric information occurs when</w:t>
      </w:r>
    </w:p>
    <w:p w14:paraId="12CE25C9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buyers and sellers are not equally informed about the true quality of what they are buying and selling.</w:t>
      </w:r>
    </w:p>
    <w:p w14:paraId="098C406D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banks face an adverse selection problem with their borrowers.</w:t>
      </w:r>
    </w:p>
    <w:p w14:paraId="6490561C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borrowers covertly engage in activities that increase the probability of poor performance.</w:t>
      </w:r>
    </w:p>
    <w:p w14:paraId="10445913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All of the above.</w:t>
      </w:r>
    </w:p>
    <w:p w14:paraId="629D0440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CB8FE6A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3B55" w:rsidRPr="002E7769">
        <w:rPr>
          <w:rFonts w:ascii="Times New Roman" w:hAnsi="Times New Roman" w:cs="Times New Roman"/>
          <w:sz w:val="24"/>
          <w:szCs w:val="24"/>
        </w:rPr>
        <w:t>) Lenders must be concerned that borrowers may do risky unauthorized things with the funds they are lent. This is the __________ problem.</w:t>
      </w:r>
    </w:p>
    <w:p w14:paraId="20050951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moral hazard</w:t>
      </w:r>
    </w:p>
    <w:p w14:paraId="7C4335F9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non</w:t>
      </w:r>
      <w:r w:rsidR="001E36CE">
        <w:rPr>
          <w:rFonts w:ascii="Times New Roman" w:hAnsi="Times New Roman" w:cs="Times New Roman"/>
          <w:sz w:val="24"/>
          <w:szCs w:val="24"/>
        </w:rPr>
        <w:t>-</w:t>
      </w:r>
      <w:r w:rsidRPr="002E7769">
        <w:rPr>
          <w:rFonts w:ascii="Times New Roman" w:hAnsi="Times New Roman" w:cs="Times New Roman"/>
          <w:sz w:val="24"/>
          <w:szCs w:val="24"/>
        </w:rPr>
        <w:t>divisibility</w:t>
      </w:r>
    </w:p>
    <w:p w14:paraId="397A9196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adverse selection</w:t>
      </w:r>
    </w:p>
    <w:p w14:paraId="2E2FF259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None of the above.</w:t>
      </w:r>
    </w:p>
    <w:p w14:paraId="0AE99F7C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F9801B5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B55" w:rsidRPr="002E7769">
        <w:rPr>
          <w:rFonts w:ascii="Times New Roman" w:hAnsi="Times New Roman" w:cs="Times New Roman"/>
          <w:sz w:val="24"/>
          <w:szCs w:val="24"/>
        </w:rPr>
        <w:t>) Moral hazard is a problem</w:t>
      </w:r>
    </w:p>
    <w:p w14:paraId="458661CB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peculiar to direct finance.</w:t>
      </w:r>
    </w:p>
    <w:p w14:paraId="4F629398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peculiar to mutual funds.</w:t>
      </w:r>
    </w:p>
    <w:p w14:paraId="13C508CF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arising before a transaction is consummated.</w:t>
      </w:r>
    </w:p>
    <w:p w14:paraId="08EFB7D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arising after a transaction is consummated.</w:t>
      </w:r>
    </w:p>
    <w:p w14:paraId="20AA3DEC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E1655C9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B55" w:rsidRPr="002E7769">
        <w:rPr>
          <w:rFonts w:ascii="Times New Roman" w:hAnsi="Times New Roman" w:cs="Times New Roman"/>
          <w:sz w:val="24"/>
          <w:szCs w:val="24"/>
        </w:rPr>
        <w:t>) A major reason for the existence of financial intermediaries is</w:t>
      </w:r>
    </w:p>
    <w:p w14:paraId="79E5CBB2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transactions costs that would be incurred without their existence.</w:t>
      </w:r>
    </w:p>
    <w:p w14:paraId="7FC45708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the fees charged by dealers and brokers in direct finance are so high.</w:t>
      </w:r>
    </w:p>
    <w:p w14:paraId="2A4BD959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the problem of symmetric information.</w:t>
      </w:r>
    </w:p>
    <w:p w14:paraId="3ADE068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to assist borrowers in buying securities in financial markets.</w:t>
      </w:r>
    </w:p>
    <w:p w14:paraId="130E2791" w14:textId="77777777" w:rsidR="008356F9" w:rsidRDefault="008356F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F2F592E" w14:textId="5A15D80C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3B55" w:rsidRPr="002E7769">
        <w:rPr>
          <w:rFonts w:ascii="Times New Roman" w:hAnsi="Times New Roman" w:cs="Times New Roman"/>
          <w:sz w:val="24"/>
          <w:szCs w:val="24"/>
        </w:rPr>
        <w:t>) Financial intermediaries are specialists in the production of</w:t>
      </w:r>
    </w:p>
    <w:p w14:paraId="567D403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market failure.</w:t>
      </w:r>
    </w:p>
    <w:p w14:paraId="1E150CE5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information.</w:t>
      </w:r>
    </w:p>
    <w:p w14:paraId="289C664A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traded assets.</w:t>
      </w:r>
    </w:p>
    <w:p w14:paraId="130CE819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commercial paper.</w:t>
      </w:r>
    </w:p>
    <w:p w14:paraId="750D3625" w14:textId="2110AC09" w:rsidR="00C33B55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7A49E41" w14:textId="2157D3F2" w:rsidR="008356F9" w:rsidRDefault="008356F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16AA476" w14:textId="33340987" w:rsidR="008356F9" w:rsidRDefault="008356F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E5E3E88" w14:textId="3091D3FB" w:rsidR="008356F9" w:rsidRDefault="008356F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57DFF4D" w14:textId="77777777" w:rsidR="008356F9" w:rsidRDefault="008356F9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6E3200E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33B55" w:rsidRPr="002E7769">
        <w:rPr>
          <w:rFonts w:ascii="Times New Roman" w:hAnsi="Times New Roman" w:cs="Times New Roman"/>
          <w:sz w:val="24"/>
          <w:szCs w:val="24"/>
        </w:rPr>
        <w:t>) Most bank loans are __________ maturity by the bank because of the __________ in monitoring how the borrower maintains his obligations.</w:t>
      </w:r>
    </w:p>
    <w:p w14:paraId="2251813E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held to; ease</w:t>
      </w:r>
    </w:p>
    <w:p w14:paraId="2BD7FE4B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held to; difficulty</w:t>
      </w:r>
    </w:p>
    <w:p w14:paraId="184343C3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sold before; ease</w:t>
      </w:r>
    </w:p>
    <w:p w14:paraId="678B5260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sold before; difficulty</w:t>
      </w:r>
    </w:p>
    <w:p w14:paraId="5697587E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72ACCF1" w14:textId="77777777" w:rsidR="00C33B55" w:rsidRPr="002E7769" w:rsidRDefault="007F6D40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3B55" w:rsidRPr="002E7769">
        <w:rPr>
          <w:rFonts w:ascii="Times New Roman" w:hAnsi="Times New Roman" w:cs="Times New Roman"/>
          <w:sz w:val="24"/>
          <w:szCs w:val="24"/>
        </w:rPr>
        <w:t>) Nontraded securities are part of</w:t>
      </w:r>
    </w:p>
    <w:p w14:paraId="1004F400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direct, but not indirect finance.</w:t>
      </w:r>
    </w:p>
    <w:p w14:paraId="29114B30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indirect, but not direct finance.</w:t>
      </w:r>
    </w:p>
    <w:p w14:paraId="177E4A34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direct and indirect finance.</w:t>
      </w:r>
    </w:p>
    <w:p w14:paraId="62F17798" w14:textId="77777777" w:rsidR="00C33B55" w:rsidRPr="002E7769" w:rsidRDefault="00C33B55" w:rsidP="00C33B5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neither direct nor indirect finance.</w:t>
      </w:r>
    </w:p>
    <w:p w14:paraId="09B8F66B" w14:textId="77777777" w:rsidR="008356F9" w:rsidRDefault="008356F9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C10AC4C" w14:textId="2DB812E0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769">
        <w:rPr>
          <w:rFonts w:ascii="Times New Roman" w:hAnsi="Times New Roman" w:cs="Times New Roman"/>
          <w:sz w:val="24"/>
          <w:szCs w:val="24"/>
        </w:rPr>
        <w:t>) One type of financial intermediary now falling in relative importance is</w:t>
      </w:r>
    </w:p>
    <w:p w14:paraId="16AE99FB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money market mutual funds.</w:t>
      </w:r>
    </w:p>
    <w:p w14:paraId="4355F8C4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pension funds.</w:t>
      </w:r>
    </w:p>
    <w:p w14:paraId="54355516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thrift institutions.</w:t>
      </w:r>
    </w:p>
    <w:p w14:paraId="1D0E1DB0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mutual funds.</w:t>
      </w:r>
    </w:p>
    <w:p w14:paraId="24B253C4" w14:textId="77777777" w:rsidR="00630972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844539A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7769">
        <w:rPr>
          <w:rFonts w:ascii="Times New Roman" w:hAnsi="Times New Roman" w:cs="Times New Roman"/>
          <w:sz w:val="24"/>
          <w:szCs w:val="24"/>
        </w:rPr>
        <w:t xml:space="preserve"> One type of financial intermediary now rising in relative importance is</w:t>
      </w:r>
    </w:p>
    <w:p w14:paraId="20482D23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pension funds.</w:t>
      </w:r>
    </w:p>
    <w:p w14:paraId="0BF86AAA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banks.</w:t>
      </w:r>
    </w:p>
    <w:p w14:paraId="5420B228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savings-and-loan associations (S&amp;Ls).</w:t>
      </w:r>
    </w:p>
    <w:p w14:paraId="055F7D6E" w14:textId="77777777" w:rsidR="00630972" w:rsidRPr="002E7769" w:rsidRDefault="00630972" w:rsidP="0063097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life insurance companies.</w:t>
      </w:r>
    </w:p>
    <w:p w14:paraId="42CBBFAE" w14:textId="77777777" w:rsidR="0063139F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D855213" w14:textId="77777777" w:rsidR="0063139F" w:rsidRPr="002E7769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E7769">
        <w:rPr>
          <w:rFonts w:ascii="Times New Roman" w:hAnsi="Times New Roman" w:cs="Times New Roman"/>
          <w:sz w:val="24"/>
          <w:szCs w:val="24"/>
        </w:rPr>
        <w:t>) The advent of money market mutual funds is __________ the trend of "institutionalization," in which a __________ percentage of financial assets are directly owned by individuals.</w:t>
      </w:r>
    </w:p>
    <w:p w14:paraId="1EAA70E8" w14:textId="77777777" w:rsidR="0063139F" w:rsidRPr="002E7769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part of; growing</w:t>
      </w:r>
    </w:p>
    <w:p w14:paraId="0BBA2B22" w14:textId="77777777" w:rsidR="0063139F" w:rsidRPr="002E7769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part of; shrinking</w:t>
      </w:r>
    </w:p>
    <w:p w14:paraId="00156955" w14:textId="77777777" w:rsidR="0063139F" w:rsidRPr="002E7769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not a part of; growing</w:t>
      </w:r>
    </w:p>
    <w:p w14:paraId="50769B46" w14:textId="77777777" w:rsidR="0063139F" w:rsidRPr="002E7769" w:rsidRDefault="0063139F" w:rsidP="0063139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not a part of; shrinking</w:t>
      </w:r>
    </w:p>
    <w:p w14:paraId="70864E4E" w14:textId="77777777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1C62702" w14:textId="17D20E96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1</w:t>
      </w:r>
      <w:r w:rsidR="0063139F">
        <w:rPr>
          <w:rFonts w:ascii="Times New Roman" w:hAnsi="Times New Roman" w:cs="Times New Roman"/>
          <w:sz w:val="24"/>
          <w:szCs w:val="24"/>
        </w:rPr>
        <w:t>2</w:t>
      </w:r>
      <w:r w:rsidRPr="002E7769">
        <w:rPr>
          <w:rFonts w:ascii="Times New Roman" w:hAnsi="Times New Roman" w:cs="Times New Roman"/>
          <w:sz w:val="24"/>
          <w:szCs w:val="24"/>
        </w:rPr>
        <w:t>) A rise in deposit rates, all else constant, __________ a bank's __________ risk.</w:t>
      </w:r>
    </w:p>
    <w:p w14:paraId="59D358FB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lowers; credit</w:t>
      </w:r>
    </w:p>
    <w:p w14:paraId="1C098CB2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lowers; interest rate</w:t>
      </w:r>
    </w:p>
    <w:p w14:paraId="356757A4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raises; credit</w:t>
      </w:r>
    </w:p>
    <w:p w14:paraId="5899F349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raises; interest rate</w:t>
      </w:r>
    </w:p>
    <w:p w14:paraId="044082B9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9E3A483" w14:textId="77777777" w:rsidR="004E63A5" w:rsidRPr="002E7769" w:rsidRDefault="0063139F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63A5" w:rsidRPr="002E7769">
        <w:rPr>
          <w:rFonts w:ascii="Times New Roman" w:hAnsi="Times New Roman" w:cs="Times New Roman"/>
          <w:sz w:val="24"/>
          <w:szCs w:val="24"/>
        </w:rPr>
        <w:t>) When a financial intermediary purchases a nontraded claim of either a business or an individual, its main concern is with</w:t>
      </w:r>
    </w:p>
    <w:p w14:paraId="6D2AFCFE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A) interest rate risk.</w:t>
      </w:r>
    </w:p>
    <w:p w14:paraId="2538A073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B) credit risk.</w:t>
      </w:r>
    </w:p>
    <w:p w14:paraId="08701F24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C) reinvestment rate risk.</w:t>
      </w:r>
    </w:p>
    <w:p w14:paraId="506766DE" w14:textId="77777777" w:rsidR="004E63A5" w:rsidRPr="002E7769" w:rsidRDefault="004E63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E7769">
        <w:rPr>
          <w:rFonts w:ascii="Times New Roman" w:hAnsi="Times New Roman" w:cs="Times New Roman"/>
          <w:sz w:val="24"/>
          <w:szCs w:val="24"/>
        </w:rPr>
        <w:t>D) None of the above.</w:t>
      </w:r>
    </w:p>
    <w:p w14:paraId="660DBADB" w14:textId="6B7700EB" w:rsidR="00337A49" w:rsidRDefault="00337A4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F6B1781" w14:textId="5A718B80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1018CF5" w14:textId="43897C94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C7D10FC" w14:textId="35015782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F86E667" w14:textId="77777777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3DA14CB" w14:textId="58E66F84" w:rsidR="00324D4E" w:rsidRPr="002D4718" w:rsidRDefault="002D4718" w:rsidP="004E63A5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71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Chapter 12: Depository Institutions</w:t>
      </w:r>
    </w:p>
    <w:p w14:paraId="1B510DF8" w14:textId="0F91B5F8" w:rsidR="002D4718" w:rsidRDefault="002D4718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5B90425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1) Which of the following is not a thrift?</w:t>
      </w:r>
    </w:p>
    <w:p w14:paraId="65E0E84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a savings-and-loan</w:t>
      </w:r>
    </w:p>
    <w:p w14:paraId="003B56F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a commercial bank</w:t>
      </w:r>
    </w:p>
    <w:p w14:paraId="7F840889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a credit union</w:t>
      </w:r>
    </w:p>
    <w:p w14:paraId="07486291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 xml:space="preserve">D) a mutual savings </w:t>
      </w:r>
      <w:proofErr w:type="gramStart"/>
      <w:r w:rsidRPr="008D7FB3">
        <w:rPr>
          <w:rFonts w:ascii="Times New Roman" w:hAnsi="Times New Roman" w:cs="Times New Roman"/>
          <w:sz w:val="24"/>
          <w:szCs w:val="24"/>
        </w:rPr>
        <w:t>bank</w:t>
      </w:r>
      <w:proofErr w:type="gramEnd"/>
    </w:p>
    <w:p w14:paraId="5712291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EC04A5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2) Which type of thrift institution was relatively unaffected by the traumas of deregulation in the 1980s?</w:t>
      </w:r>
    </w:p>
    <w:p w14:paraId="61F0379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credit unions</w:t>
      </w:r>
    </w:p>
    <w:p w14:paraId="57920D0C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savings-and-loans</w:t>
      </w:r>
    </w:p>
    <w:p w14:paraId="190B7A1A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mutual savings banks</w:t>
      </w:r>
    </w:p>
    <w:p w14:paraId="6857EAC5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IBFs</w:t>
      </w:r>
    </w:p>
    <w:p w14:paraId="30D36864" w14:textId="77777777" w:rsidR="002D4718" w:rsidRDefault="002D4718" w:rsidP="002D4718">
      <w:pPr>
        <w:rPr>
          <w:lang w:val="en-US"/>
        </w:rPr>
      </w:pPr>
    </w:p>
    <w:p w14:paraId="395891C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7FB3">
        <w:rPr>
          <w:rFonts w:ascii="Times New Roman" w:hAnsi="Times New Roman" w:cs="Times New Roman"/>
          <w:sz w:val="24"/>
          <w:szCs w:val="24"/>
        </w:rPr>
        <w:t>) Depository institutions are the most important source of credit to</w:t>
      </w:r>
    </w:p>
    <w:p w14:paraId="15DE5EA2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mutual funds.</w:t>
      </w:r>
    </w:p>
    <w:p w14:paraId="0EE13BA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large businesses.</w:t>
      </w:r>
    </w:p>
    <w:p w14:paraId="71BB38F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small businesses.</w:t>
      </w:r>
    </w:p>
    <w:p w14:paraId="3685ECE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state governments.</w:t>
      </w:r>
    </w:p>
    <w:p w14:paraId="61FA50B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AF6CB6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7FB3">
        <w:rPr>
          <w:rFonts w:ascii="Times New Roman" w:hAnsi="Times New Roman" w:cs="Times New Roman"/>
          <w:sz w:val="24"/>
          <w:szCs w:val="24"/>
        </w:rPr>
        <w:t>) The largest type of depository institution in the United States is</w:t>
      </w:r>
    </w:p>
    <w:p w14:paraId="48E6093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savings-and-loans.</w:t>
      </w:r>
    </w:p>
    <w:p w14:paraId="3BFCFBF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commercial banks.</w:t>
      </w:r>
    </w:p>
    <w:p w14:paraId="735B2345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credit unions.</w:t>
      </w:r>
    </w:p>
    <w:p w14:paraId="0A65078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mutual funds.</w:t>
      </w:r>
    </w:p>
    <w:p w14:paraId="547257C2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19DA29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7FB3">
        <w:rPr>
          <w:rFonts w:ascii="Times New Roman" w:hAnsi="Times New Roman" w:cs="Times New Roman"/>
          <w:sz w:val="24"/>
          <w:szCs w:val="24"/>
        </w:rPr>
        <w:t>) The assets of a bank are its __________ of funds</w:t>
      </w:r>
    </w:p>
    <w:p w14:paraId="57735106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uses</w:t>
      </w:r>
    </w:p>
    <w:p w14:paraId="7DF828A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sources</w:t>
      </w:r>
    </w:p>
    <w:p w14:paraId="343D31FD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reserves</w:t>
      </w:r>
    </w:p>
    <w:p w14:paraId="2AB39925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excess</w:t>
      </w:r>
    </w:p>
    <w:p w14:paraId="6CBD4760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4682610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7FB3">
        <w:rPr>
          <w:rFonts w:ascii="Times New Roman" w:hAnsi="Times New Roman" w:cs="Times New Roman"/>
          <w:sz w:val="24"/>
          <w:szCs w:val="24"/>
        </w:rPr>
        <w:t>) Since 1970 there has been a clear increase in the proportion of the banking industry assets made up of</w:t>
      </w:r>
    </w:p>
    <w:p w14:paraId="1A88F4C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mortgage loans.</w:t>
      </w:r>
    </w:p>
    <w:p w14:paraId="13233C4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state and local government securities.</w:t>
      </w:r>
    </w:p>
    <w:p w14:paraId="49CC3C4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cash.</w:t>
      </w:r>
    </w:p>
    <w:p w14:paraId="3B31F48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business loans.</w:t>
      </w:r>
    </w:p>
    <w:p w14:paraId="5E2777AC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B26DA4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7FB3">
        <w:rPr>
          <w:rFonts w:ascii="Times New Roman" w:hAnsi="Times New Roman" w:cs="Times New Roman"/>
          <w:sz w:val="24"/>
          <w:szCs w:val="24"/>
        </w:rPr>
        <w:t>) What type of loan led the wave of bank lending in the 1970s and 1980s?</w:t>
      </w:r>
    </w:p>
    <w:p w14:paraId="0C9092A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consumer loan</w:t>
      </w:r>
    </w:p>
    <w:p w14:paraId="21563D9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commercial mortgage</w:t>
      </w:r>
    </w:p>
    <w:p w14:paraId="0484F96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loans to state and local governments</w:t>
      </w:r>
    </w:p>
    <w:p w14:paraId="7C5FFB4A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commercial paper</w:t>
      </w:r>
    </w:p>
    <w:p w14:paraId="4FCE6130" w14:textId="4541BE88" w:rsidR="002D4718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6373B54" w14:textId="0FEBC9C7" w:rsidR="008356F9" w:rsidRDefault="008356F9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3A89CF9" w14:textId="569AF9D0" w:rsidR="008356F9" w:rsidRDefault="008356F9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26E75FC" w14:textId="77777777" w:rsidR="008356F9" w:rsidRDefault="008356F9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B73534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D7FB3">
        <w:rPr>
          <w:rFonts w:ascii="Times New Roman" w:hAnsi="Times New Roman" w:cs="Times New Roman"/>
          <w:sz w:val="24"/>
          <w:szCs w:val="24"/>
        </w:rPr>
        <w:t>) Banks are prohibited from holding __________ in their portfolio of assets.</w:t>
      </w:r>
    </w:p>
    <w:p w14:paraId="524F2A7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commercial paper</w:t>
      </w:r>
    </w:p>
    <w:p w14:paraId="421C858C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local government securities</w:t>
      </w:r>
    </w:p>
    <w:p w14:paraId="5B3C2AC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farm mortgages</w:t>
      </w:r>
    </w:p>
    <w:p w14:paraId="2E428CE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corporate stock</w:t>
      </w:r>
    </w:p>
    <w:p w14:paraId="729C1DE2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A334FED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D7FB3">
        <w:rPr>
          <w:rFonts w:ascii="Times New Roman" w:hAnsi="Times New Roman" w:cs="Times New Roman"/>
          <w:sz w:val="24"/>
          <w:szCs w:val="24"/>
        </w:rPr>
        <w:t>) As a source of bank funds, __________ has fallen by nearly two-thirds in relative importance since 1970.</w:t>
      </w:r>
    </w:p>
    <w:p w14:paraId="4D8E156F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time deposits</w:t>
      </w:r>
    </w:p>
    <w:p w14:paraId="5ED91119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transactions deposits</w:t>
      </w:r>
    </w:p>
    <w:p w14:paraId="4871DAC0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savings deposits</w:t>
      </w:r>
    </w:p>
    <w:p w14:paraId="52E1DC7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equity</w:t>
      </w:r>
    </w:p>
    <w:p w14:paraId="0D7E287C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BE3C73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D7FB3">
        <w:rPr>
          <w:rFonts w:ascii="Times New Roman" w:hAnsi="Times New Roman" w:cs="Times New Roman"/>
          <w:sz w:val="24"/>
          <w:szCs w:val="24"/>
        </w:rPr>
        <w:t>) Regulation Q was responsible for the drop in importance of __________ as a source of bank funds.</w:t>
      </w:r>
    </w:p>
    <w:p w14:paraId="2C5F066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time deposits</w:t>
      </w:r>
    </w:p>
    <w:p w14:paraId="5484E9A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transactions deposits</w:t>
      </w:r>
    </w:p>
    <w:p w14:paraId="0A04251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savings deposits</w:t>
      </w:r>
    </w:p>
    <w:p w14:paraId="5C0F2457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equity</w:t>
      </w:r>
    </w:p>
    <w:p w14:paraId="1E10322E" w14:textId="77777777" w:rsidR="002D4718" w:rsidRDefault="002D4718" w:rsidP="002D4718">
      <w:pPr>
        <w:rPr>
          <w:lang w:val="en-US"/>
        </w:rPr>
      </w:pPr>
    </w:p>
    <w:p w14:paraId="6E61DFE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D7FB3">
        <w:rPr>
          <w:rFonts w:ascii="Times New Roman" w:hAnsi="Times New Roman" w:cs="Times New Roman"/>
          <w:sz w:val="24"/>
          <w:szCs w:val="24"/>
        </w:rPr>
        <w:t>) A package of nontraded financial instruments can be transformed into a traded financial instrument through the process of</w:t>
      </w:r>
    </w:p>
    <w:p w14:paraId="3BD8A9C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collateralization.</w:t>
      </w:r>
    </w:p>
    <w:p w14:paraId="01F5AB3C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repurchasing.</w:t>
      </w:r>
    </w:p>
    <w:p w14:paraId="48B6C6E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securitization.</w:t>
      </w:r>
    </w:p>
    <w:p w14:paraId="26F98F45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underwriting.</w:t>
      </w:r>
    </w:p>
    <w:p w14:paraId="6D574BEB" w14:textId="77777777" w:rsidR="002D4718" w:rsidRDefault="002D4718" w:rsidP="002D4718">
      <w:pPr>
        <w:rPr>
          <w:lang w:val="en-US"/>
        </w:rPr>
      </w:pPr>
    </w:p>
    <w:p w14:paraId="4908552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7FB3">
        <w:rPr>
          <w:rFonts w:ascii="Times New Roman" w:hAnsi="Times New Roman" w:cs="Times New Roman"/>
          <w:sz w:val="24"/>
          <w:szCs w:val="24"/>
        </w:rPr>
        <w:t>) A bank's net interest income is roughly analogous to a manufacturing firm's</w:t>
      </w:r>
    </w:p>
    <w:p w14:paraId="5FB7B0D4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total reserves.</w:t>
      </w:r>
    </w:p>
    <w:p w14:paraId="250791E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gross profit.</w:t>
      </w:r>
    </w:p>
    <w:p w14:paraId="2E7613E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total cost.</w:t>
      </w:r>
    </w:p>
    <w:p w14:paraId="02E75B5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gross interest income.</w:t>
      </w:r>
    </w:p>
    <w:p w14:paraId="4A8F4B32" w14:textId="77777777" w:rsidR="008356F9" w:rsidRDefault="008356F9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E7ED7E9" w14:textId="32B0FAB9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FB3">
        <w:rPr>
          <w:rFonts w:ascii="Times New Roman" w:hAnsi="Times New Roman" w:cs="Times New Roman"/>
          <w:sz w:val="24"/>
          <w:szCs w:val="24"/>
        </w:rPr>
        <w:t>) The McFadden Act was passed to prevent</w:t>
      </w:r>
    </w:p>
    <w:p w14:paraId="632DF0CA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banks from competing on the basis of deposit rates.</w:t>
      </w:r>
    </w:p>
    <w:p w14:paraId="747B6BFE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 xml:space="preserve">B) foreign banks from operating in the </w:t>
      </w:r>
      <w:smartTag w:uri="urn:schemas-microsoft-com:office:smarttags" w:element="country-region">
        <w:smartTag w:uri="urn:schemas-microsoft-com:office:smarttags" w:element="place">
          <w:r w:rsidRPr="008D7FB3"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 w:rsidRPr="008D7FB3">
        <w:rPr>
          <w:rFonts w:ascii="Times New Roman" w:hAnsi="Times New Roman" w:cs="Times New Roman"/>
          <w:sz w:val="24"/>
          <w:szCs w:val="24"/>
        </w:rPr>
        <w:t>.</w:t>
      </w:r>
    </w:p>
    <w:p w14:paraId="3DEADDB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large nationwide banks from forming.</w:t>
      </w:r>
    </w:p>
    <w:p w14:paraId="7648ABCA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banks from holding corporate stock as an asset.</w:t>
      </w:r>
    </w:p>
    <w:p w14:paraId="7F4FCCD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72E4FF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D7FB3">
        <w:rPr>
          <w:rFonts w:ascii="Times New Roman" w:hAnsi="Times New Roman" w:cs="Times New Roman"/>
          <w:sz w:val="24"/>
          <w:szCs w:val="24"/>
        </w:rPr>
        <w:t>) A major loophole was punched through the McFadden Act as banks</w:t>
      </w:r>
    </w:p>
    <w:p w14:paraId="59C7D2CB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A) formed bank holding companies.</w:t>
      </w:r>
    </w:p>
    <w:p w14:paraId="61EE8C83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B) developed negotiable certificates of deposit.</w:t>
      </w:r>
    </w:p>
    <w:p w14:paraId="17916478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C) began paying interest on checkable deposits.</w:t>
      </w:r>
    </w:p>
    <w:p w14:paraId="3FC81221" w14:textId="77777777" w:rsidR="002D4718" w:rsidRPr="008D7FB3" w:rsidRDefault="002D4718" w:rsidP="002D4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D7FB3">
        <w:rPr>
          <w:rFonts w:ascii="Times New Roman" w:hAnsi="Times New Roman" w:cs="Times New Roman"/>
          <w:sz w:val="24"/>
          <w:szCs w:val="24"/>
        </w:rPr>
        <w:t>D) converted themselves into savings-and-loans.</w:t>
      </w:r>
    </w:p>
    <w:p w14:paraId="63FE9A86" w14:textId="76449BA5" w:rsidR="002D4718" w:rsidRDefault="002D4718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1140B04" w14:textId="38F77EE1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9CB6332" w14:textId="5AA92664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632B122" w14:textId="77777777" w:rsidR="008356F9" w:rsidRDefault="008356F9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F789EA8" w14:textId="6813615C" w:rsidR="001735DD" w:rsidRDefault="001735DD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735D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Chapter 13: Non-depository financial institutions </w:t>
      </w:r>
    </w:p>
    <w:p w14:paraId="4A8AF684" w14:textId="501FF59A" w:rsidR="00C759A5" w:rsidRDefault="00C759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74EFFB0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1) Life insurance companies are supervised and regulated by the</w:t>
      </w:r>
    </w:p>
    <w:p w14:paraId="3CB3E46B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Federal Home Loan Bank Board.</w:t>
      </w:r>
    </w:p>
    <w:p w14:paraId="5C4EC2C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Securities and Exchange Commission.</w:t>
      </w:r>
    </w:p>
    <w:p w14:paraId="549300F7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states in which they operate.</w:t>
      </w:r>
    </w:p>
    <w:p w14:paraId="2698F82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Federal Reserve.</w:t>
      </w:r>
    </w:p>
    <w:p w14:paraId="150225B2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E6CD770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2) A mutual life insurance company is owned and controlled by its</w:t>
      </w:r>
    </w:p>
    <w:p w14:paraId="009198E4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partners.</w:t>
      </w:r>
    </w:p>
    <w:p w14:paraId="6CA314F4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managers.</w:t>
      </w:r>
    </w:p>
    <w:p w14:paraId="4767C25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stockholders.</w:t>
      </w:r>
    </w:p>
    <w:p w14:paraId="72973F9F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policyholders.</w:t>
      </w:r>
    </w:p>
    <w:p w14:paraId="0F3F74E7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0746E21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3) A stock life insurance company is owned and controlled by its</w:t>
      </w:r>
    </w:p>
    <w:p w14:paraId="5DB1A1E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partners.</w:t>
      </w:r>
    </w:p>
    <w:p w14:paraId="029D2AC9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managers.</w:t>
      </w:r>
    </w:p>
    <w:p w14:paraId="627F0AE7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stockholders.</w:t>
      </w:r>
    </w:p>
    <w:p w14:paraId="3ED22E5D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policyholders.</w:t>
      </w:r>
    </w:p>
    <w:p w14:paraId="40A3386C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0B87095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4) Over 90 percent of life insurance companies are structured as __________ companies. Over 50 percent of industry assets are controlled by companies structured as __________ companies.</w:t>
      </w:r>
    </w:p>
    <w:p w14:paraId="4EC3ECCE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mutual, mutual</w:t>
      </w:r>
    </w:p>
    <w:p w14:paraId="4D606B29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mutual, stock</w:t>
      </w:r>
    </w:p>
    <w:p w14:paraId="06FBD2F3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stock, mutual</w:t>
      </w:r>
    </w:p>
    <w:p w14:paraId="05D8599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stock, stock</w:t>
      </w:r>
    </w:p>
    <w:p w14:paraId="755A5312" w14:textId="77777777" w:rsidR="00C759A5" w:rsidRDefault="00C759A5" w:rsidP="00C759A5">
      <w:pPr>
        <w:rPr>
          <w:lang w:val="en-US"/>
        </w:rPr>
      </w:pPr>
    </w:p>
    <w:p w14:paraId="2531D40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5) In recent years the life insurance industry has emphasized</w:t>
      </w:r>
    </w:p>
    <w:p w14:paraId="03A0A99A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whole life policies.</w:t>
      </w:r>
    </w:p>
    <w:p w14:paraId="4597393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group insurance.</w:t>
      </w:r>
    </w:p>
    <w:p w14:paraId="557B86CA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less risky investments.</w:t>
      </w:r>
    </w:p>
    <w:p w14:paraId="7EEEE4F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the purchase of short-term assets.</w:t>
      </w:r>
    </w:p>
    <w:p w14:paraId="0F75C0B9" w14:textId="77777777" w:rsidR="008356F9" w:rsidRDefault="008356F9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</w:p>
    <w:p w14:paraId="14ECE319" w14:textId="01C220EC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6) For a whole life policy, the policy holder pays</w:t>
      </w:r>
    </w:p>
    <w:p w14:paraId="5ED0F851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premiums based on current interest rates.</w:t>
      </w:r>
    </w:p>
    <w:p w14:paraId="11D32B2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a constant premium.</w:t>
      </w:r>
    </w:p>
    <w:p w14:paraId="6D2AFD9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premiums that vary with mortality risk.</w:t>
      </w:r>
    </w:p>
    <w:p w14:paraId="25503B57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constantly declining premiums.</w:t>
      </w:r>
    </w:p>
    <w:p w14:paraId="552F8ED4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C874F8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7) For term life insurance, the policy holder pays</w:t>
      </w:r>
    </w:p>
    <w:p w14:paraId="0E02D932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premiums based on current interest rates.</w:t>
      </w:r>
    </w:p>
    <w:p w14:paraId="1E52FCE7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a constant premium.</w:t>
      </w:r>
    </w:p>
    <w:p w14:paraId="70BCE40F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premiums that vary with mortality risk.</w:t>
      </w:r>
    </w:p>
    <w:p w14:paraId="198611DB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constantly declining premiums.</w:t>
      </w:r>
    </w:p>
    <w:p w14:paraId="729E387D" w14:textId="336F3B86" w:rsidR="00C759A5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D4B44A4" w14:textId="5B9533EC" w:rsidR="008356F9" w:rsidRDefault="008356F9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5F5D79A" w14:textId="435CF3E1" w:rsidR="008356F9" w:rsidRDefault="008356F9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004DCC6" w14:textId="77777777" w:rsidR="008356F9" w:rsidRPr="002268C7" w:rsidRDefault="008356F9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AE9FAE3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lastRenderedPageBreak/>
        <w:t>8) Life insurance companies have increased their purchases of corporate stock in recent years in an effort to</w:t>
      </w:r>
    </w:p>
    <w:p w14:paraId="3D4AAA7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reduce risk.</w:t>
      </w:r>
    </w:p>
    <w:p w14:paraId="747A3C1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increase asset returns.</w:t>
      </w:r>
    </w:p>
    <w:p w14:paraId="10604CA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increase liquidity.</w:t>
      </w:r>
    </w:p>
    <w:p w14:paraId="59692D62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reduce taxes.</w:t>
      </w:r>
    </w:p>
    <w:p w14:paraId="771C7C67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ADD6405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9) Universal life insurance was created in response to</w:t>
      </w:r>
    </w:p>
    <w:p w14:paraId="3A52DD2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the popularity of whole life insurance.</w:t>
      </w:r>
    </w:p>
    <w:p w14:paraId="17FBB42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the popularity of variable life insurance.</w:t>
      </w:r>
    </w:p>
    <w:p w14:paraId="2E3B2DD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high interest rates.</w:t>
      </w:r>
    </w:p>
    <w:p w14:paraId="2F5A334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deregulation of banking.</w:t>
      </w:r>
    </w:p>
    <w:p w14:paraId="3AF7DA1F" w14:textId="77777777" w:rsidR="00C759A5" w:rsidRDefault="00C759A5" w:rsidP="00C759A5">
      <w:pPr>
        <w:rPr>
          <w:lang w:val="en-US"/>
        </w:rPr>
      </w:pPr>
    </w:p>
    <w:p w14:paraId="51779BA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68C7">
        <w:rPr>
          <w:rFonts w:ascii="Times New Roman" w:hAnsi="Times New Roman" w:cs="Times New Roman"/>
          <w:sz w:val="24"/>
          <w:szCs w:val="24"/>
        </w:rPr>
        <w:t>) Mutual funds that offer limited shares that are not redeemable are referred to as</w:t>
      </w:r>
    </w:p>
    <w:p w14:paraId="749BE91A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open-end.</w:t>
      </w:r>
    </w:p>
    <w:p w14:paraId="1C4A7F90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closed-end.</w:t>
      </w:r>
    </w:p>
    <w:p w14:paraId="710C6730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negotiable.</w:t>
      </w:r>
    </w:p>
    <w:p w14:paraId="03DF9F44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nonnegotiable.</w:t>
      </w:r>
    </w:p>
    <w:p w14:paraId="1D0DD78E" w14:textId="77777777" w:rsidR="00C759A5" w:rsidRPr="002268C7" w:rsidRDefault="00C759A5" w:rsidP="00C759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71335AF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268C7">
        <w:rPr>
          <w:rFonts w:ascii="Times New Roman" w:hAnsi="Times New Roman" w:cs="Times New Roman"/>
          <w:sz w:val="24"/>
          <w:szCs w:val="24"/>
        </w:rPr>
        <w:t>) Mutual funds that offer shares that are redeemable are referred to as</w:t>
      </w:r>
    </w:p>
    <w:p w14:paraId="76FF3EE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open-end.</w:t>
      </w:r>
    </w:p>
    <w:p w14:paraId="391D3D4C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closed-end.</w:t>
      </w:r>
    </w:p>
    <w:p w14:paraId="31C55F8E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negotiable.</w:t>
      </w:r>
    </w:p>
    <w:p w14:paraId="7BEFA75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nonnegotiable.</w:t>
      </w:r>
    </w:p>
    <w:p w14:paraId="2C6E4145" w14:textId="77777777" w:rsidR="00C759A5" w:rsidRDefault="00C759A5" w:rsidP="00C759A5">
      <w:pPr>
        <w:rPr>
          <w:lang w:val="en-US"/>
        </w:rPr>
      </w:pPr>
    </w:p>
    <w:p w14:paraId="1CCAB183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268C7">
        <w:rPr>
          <w:rFonts w:ascii="Times New Roman" w:hAnsi="Times New Roman" w:cs="Times New Roman"/>
          <w:sz w:val="24"/>
          <w:szCs w:val="24"/>
        </w:rPr>
        <w:t>) Management structures that include money market funds and bond funds in addition to stock funds are known as</w:t>
      </w:r>
    </w:p>
    <w:p w14:paraId="27089FF8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exchange-traded funds.</w:t>
      </w:r>
    </w:p>
    <w:p w14:paraId="10EDBB79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dealers.</w:t>
      </w:r>
    </w:p>
    <w:p w14:paraId="0B3DC449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brokers.</w:t>
      </w:r>
    </w:p>
    <w:p w14:paraId="5B9FE841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families of mutual funds.</w:t>
      </w:r>
    </w:p>
    <w:p w14:paraId="64BD295C" w14:textId="77777777" w:rsidR="00C759A5" w:rsidRDefault="00C759A5" w:rsidP="00C759A5">
      <w:pPr>
        <w:rPr>
          <w:lang w:val="en-US"/>
        </w:rPr>
      </w:pPr>
    </w:p>
    <w:p w14:paraId="47E8A795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268C7">
        <w:rPr>
          <w:rFonts w:ascii="Times New Roman" w:hAnsi="Times New Roman" w:cs="Times New Roman"/>
          <w:sz w:val="24"/>
          <w:szCs w:val="24"/>
        </w:rPr>
        <w:t>) The two major types of finance company are</w:t>
      </w:r>
    </w:p>
    <w:p w14:paraId="4371CDF4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A) captive and specialty.</w:t>
      </w:r>
    </w:p>
    <w:p w14:paraId="7FF6E6C6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B) public and private.</w:t>
      </w:r>
    </w:p>
    <w:p w14:paraId="3E0031AA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C) consumer and commercial.</w:t>
      </w:r>
    </w:p>
    <w:p w14:paraId="287E2ACA" w14:textId="77777777" w:rsidR="00C759A5" w:rsidRPr="002268C7" w:rsidRDefault="00C759A5" w:rsidP="00C759A5">
      <w:pPr>
        <w:pStyle w:val="NormalText"/>
        <w:keepLines/>
        <w:rPr>
          <w:rFonts w:ascii="Times New Roman" w:hAnsi="Times New Roman" w:cs="Times New Roman"/>
          <w:sz w:val="24"/>
          <w:szCs w:val="24"/>
        </w:rPr>
      </w:pPr>
      <w:r w:rsidRPr="002268C7">
        <w:rPr>
          <w:rFonts w:ascii="Times New Roman" w:hAnsi="Times New Roman" w:cs="Times New Roman"/>
          <w:sz w:val="24"/>
          <w:szCs w:val="24"/>
        </w:rPr>
        <w:t>D) insured and uninsured.</w:t>
      </w:r>
    </w:p>
    <w:p w14:paraId="751DF201" w14:textId="77777777" w:rsidR="00C759A5" w:rsidRPr="00C759A5" w:rsidRDefault="00C759A5" w:rsidP="004E63A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sectPr w:rsidR="00C759A5" w:rsidRPr="00C759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9743" w14:textId="77777777" w:rsidR="00C33B55" w:rsidRDefault="00C33B55" w:rsidP="00C33B55">
      <w:pPr>
        <w:spacing w:after="0" w:line="240" w:lineRule="auto"/>
      </w:pPr>
      <w:r>
        <w:separator/>
      </w:r>
    </w:p>
  </w:endnote>
  <w:endnote w:type="continuationSeparator" w:id="0">
    <w:p w14:paraId="000DECF9" w14:textId="77777777" w:rsidR="00C33B55" w:rsidRDefault="00C33B55" w:rsidP="00C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60F3" w14:textId="77777777" w:rsidR="00C33B55" w:rsidRDefault="00C33B55" w:rsidP="00C33B55">
      <w:pPr>
        <w:spacing w:after="0" w:line="240" w:lineRule="auto"/>
      </w:pPr>
      <w:r>
        <w:separator/>
      </w:r>
    </w:p>
  </w:footnote>
  <w:footnote w:type="continuationSeparator" w:id="0">
    <w:p w14:paraId="2411EA43" w14:textId="77777777" w:rsidR="00C33B55" w:rsidRDefault="00C33B55" w:rsidP="00C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4505"/>
    </w:tblGrid>
    <w:tr w:rsidR="00C33B55" w14:paraId="78AAA23C" w14:textId="77777777" w:rsidTr="006E1017">
      <w:tc>
        <w:tcPr>
          <w:tcW w:w="4621" w:type="dxa"/>
        </w:tcPr>
        <w:p w14:paraId="50371724" w14:textId="77777777" w:rsidR="00C33B55" w:rsidRDefault="00C33B55" w:rsidP="006E1017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14:paraId="6C7FAA06" w14:textId="77777777" w:rsidR="00C33B55" w:rsidRDefault="00C33B55" w:rsidP="006E1017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14:paraId="451ED3F4" w14:textId="77777777" w:rsidR="00C33B55" w:rsidRDefault="00C33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5"/>
    <w:rsid w:val="00012207"/>
    <w:rsid w:val="00141899"/>
    <w:rsid w:val="001735DD"/>
    <w:rsid w:val="001E36CE"/>
    <w:rsid w:val="002D4718"/>
    <w:rsid w:val="00324D4E"/>
    <w:rsid w:val="00337A49"/>
    <w:rsid w:val="004E63A5"/>
    <w:rsid w:val="00630972"/>
    <w:rsid w:val="0063139F"/>
    <w:rsid w:val="007F6D40"/>
    <w:rsid w:val="008356F9"/>
    <w:rsid w:val="009E22A6"/>
    <w:rsid w:val="00C33B55"/>
    <w:rsid w:val="00C759A5"/>
    <w:rsid w:val="00CA0F42"/>
    <w:rsid w:val="00D839AC"/>
    <w:rsid w:val="00DF3F15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C988FA"/>
  <w15:docId w15:val="{38EA6CB1-CAFB-436F-BAB5-A4EE8D4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55"/>
  </w:style>
  <w:style w:type="paragraph" w:styleId="Footer">
    <w:name w:val="footer"/>
    <w:basedOn w:val="Normal"/>
    <w:link w:val="FooterChar"/>
    <w:uiPriority w:val="99"/>
    <w:unhideWhenUsed/>
    <w:rsid w:val="00C33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55"/>
  </w:style>
  <w:style w:type="table" w:styleId="TableGrid">
    <w:name w:val="Table Grid"/>
    <w:basedOn w:val="TableNormal"/>
    <w:uiPriority w:val="59"/>
    <w:rsid w:val="00C3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C33B5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4</cp:revision>
  <dcterms:created xsi:type="dcterms:W3CDTF">2021-11-23T07:51:00Z</dcterms:created>
  <dcterms:modified xsi:type="dcterms:W3CDTF">2021-11-23T08:06:00Z</dcterms:modified>
</cp:coreProperties>
</file>